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</w:t>
      </w:r>
      <w:r w:rsidR="00B640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18</w:t>
      </w: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B640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09</w:t>
      </w: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640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 марта</w:t>
      </w: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 </w:t>
      </w: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года</w:t>
      </w:r>
    </w:p>
    <w:p w:rsidR="00483583" w:rsidRPr="00483583" w:rsidRDefault="00483583" w:rsidP="00483583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 </w:t>
      </w:r>
    </w:p>
    <w:p w:rsidR="00483583" w:rsidRPr="00483583" w:rsidRDefault="00483583" w:rsidP="0048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 </w:t>
      </w: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83583" w:rsidRPr="00483583" w:rsidRDefault="00483583" w:rsidP="0048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УЧЕБНИКОВ НА 2023-2024 УЧЕБНЫЙ ГОД</w:t>
      </w:r>
    </w:p>
    <w:p w:rsidR="00483583" w:rsidRPr="00483583" w:rsidRDefault="00483583" w:rsidP="0048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2943B6" w:rsidP="0048358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483583"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</w:t>
      </w:r>
    </w:p>
    <w:p w:rsidR="00483583" w:rsidRPr="00483583" w:rsidRDefault="00483583" w:rsidP="0048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50"/>
        <w:gridCol w:w="2500"/>
        <w:gridCol w:w="57"/>
        <w:gridCol w:w="2343"/>
        <w:gridCol w:w="29"/>
        <w:gridCol w:w="2014"/>
        <w:gridCol w:w="736"/>
      </w:tblGrid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1класс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1 класс (в 2 частях)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В.Г., Кирюшкин В.А., Виноградская Л.А.,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 класс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 (в 2 частях), 1класс.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(в 2 частях) 1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(в 2 частях) 1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1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1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1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Богданова Н.В. и др.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1класс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(в 2 частях) 2 класс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 (в 2 частях), 2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Климанова Л.Ф., Горецкий В.Г.,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Голованова М.В. и др.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АО "Издательство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2 класс (в 2 частях) 2 класс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(в 2 частях) 2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(в 2 частях) 2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2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2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2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Богданова Н.В. и др.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2 класс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(в 2 частях) 3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"Издательство "Просвещение". 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(в 2 частях) 3 класс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 Виноградская Л.А., Горецкий В.Г.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"Издательство "Просвещение". 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(в 2 частях) 3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(в 2 частях) 3 класс 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3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3 класс Е.Д.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Критская, Г.П. Сергеева, Т.С.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3 класс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и др./Под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 класс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Лях В.И.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3 класс,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413D" w:rsidRPr="00483583" w:rsidRDefault="00EE413D" w:rsidP="00EE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(в 2 частях) 4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М.И. Моро, М.А.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Г.В.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(в 2 частях) 4 класс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 (в 2 частях), 4 класс.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 Виноградская Л.А.,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4 класс,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413D" w:rsidRPr="00483583" w:rsidRDefault="00EE413D" w:rsidP="00EE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(в 2 частях) 4 класс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 Плешаков, Е.А.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4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Е.Д. Критская, Г.П. Сергеева, Т.С.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4 класс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rHeight w:val="40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1-4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Лях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rHeight w:val="803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светской этики. 4 класс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И.,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Шемшурин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rHeight w:val="287"/>
          <w:tblCellSpacing w:w="0" w:type="dxa"/>
        </w:trPr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13D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413D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413D" w:rsidRDefault="00EE413D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ОБЩЕЕ ОБРАЗОВАНИЕ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rHeight w:val="222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83583" w:rsidRPr="00483583" w:rsidTr="00C806AF">
        <w:trPr>
          <w:gridAfter w:val="1"/>
          <w:wAfter w:w="736" w:type="dxa"/>
          <w:trHeight w:val="222"/>
          <w:tblCellSpacing w:w="0" w:type="dxa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483583" w:rsidRPr="00483583" w:rsidRDefault="00483583" w:rsidP="00483583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rHeight w:val="877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5 класс (в 2 частях)</w:t>
            </w:r>
          </w:p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Баранов М. Т.,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(в 2 частях) 5 класс</w:t>
            </w:r>
          </w:p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5 класс.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 </w:t>
            </w:r>
          </w:p>
          <w:p w:rsidR="003160BB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Дули Д. </w:t>
            </w:r>
          </w:p>
          <w:p w:rsidR="003160BB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  <w:p w:rsidR="00483583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5 класс (в 2 частях) Базовый уровень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В.И., Чесноков А.С.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rHeight w:val="58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Древнего мира. 5 класс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И., Свенцицкая И. С.;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rHeight w:val="58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5-6 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rHeight w:val="58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класс. Базовый уровень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Гапонюк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Пасечника В. 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rHeight w:val="58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5 класс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 А., Островская О. В./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rHeight w:val="58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5 класс 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5 класс. </w:t>
            </w:r>
          </w:p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Ю.Л.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5 класс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C64C62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5</w:t>
            </w:r>
            <w:r w:rsidR="003160BB"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(базовый уровень)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«Просвещение».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 класс</w:t>
            </w:r>
          </w:p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6 класс (в 2 частях)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6 класс (в 2 частях)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6 класс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 Баранова К.М.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6 класс (в 2 частях) Базовый уровень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C8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 Полонский В.Я. Якир М.С.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6 класс. Базовый уровень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Гапонюк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З.Г., Швецов Г.Г./ Под редакцией Пасечника В. 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Средних веков. 6 класс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В., Донской Г. М.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ред. Сванидзе А. 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России. 6 класс. В 2 частях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Н. М., Данилов А. А., Стефанович П. С. и др.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6 класс.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 Н., Рутковская Е. Л., Иванова Л. Ф.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309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5-6 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309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6 класс.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А./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309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6 класс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6 класс. 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А.Т. Симоненко В.Д.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6-7 класс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6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(базовый уровень)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«Просвещение».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7 класс (в 2 частях)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592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7 класс (в 2 частях)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 Коровина, В.П. Журавлев, В.И. Коровин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7 класс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 Баранова К.М.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7 класс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азовый уровень)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 и др./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«Просвещение».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7-9 класс. Базовый уровень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«Просвещение».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7 класс (базовый уровень)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«Просвещение».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7 класс.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В.М., Бабенко В.Г.,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Кучменко В.С./Под ред. Константинова В.М.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«Издательский центр ВЕНТАНА-ГРАФ»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класс. Базовый уровень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Иванов А. 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Конец XV—XVII века. 7 класс.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Я., Баранов П. А., Ванюшкина Л. М.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273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  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7 класс. В 2 частях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 и др.;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7 класс.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0BB" w:rsidRPr="00483583" w:rsidTr="00C806AF">
        <w:trPr>
          <w:gridAfter w:val="1"/>
          <w:wAfter w:w="736" w:type="dxa"/>
          <w:trHeight w:val="327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7 класс 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Алексеев А.И.,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Николина В.В., Липкина Е.К.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АО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327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7 класс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А.С, Гуров Г.Е./Под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327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Искусство. Музыка 7 класс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7 класс. 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А.Т. Симоненко В.Д.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6-7 класс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8 класс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С.Г., Крючков С.Е. Максимов Л.Ю. 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8 класс (в 2 частях)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В.П., Коровин В.И.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8 класс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 Баранова К.М.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8 класс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 и др./Под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7-9 класс. Базовый уровень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Информатика: учебник для 8 класса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«БИНОМ. Лаборатория знаний»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8 класс.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В.Г., Маш Р.Д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«Издательский центр ВЕНТАНА-ГРАФ»</w:t>
            </w:r>
          </w:p>
        </w:tc>
      </w:tr>
      <w:tr w:rsidR="003160BB" w:rsidRPr="00483583" w:rsidTr="00C806AF">
        <w:trPr>
          <w:gridAfter w:val="1"/>
          <w:wAfter w:w="736" w:type="dxa"/>
          <w:trHeight w:val="340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8 класс,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«ДРОФА»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Л.М.</w:t>
            </w:r>
            <w:r w:rsidRPr="004835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  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8 класс. В 2 частях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Курукин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 и др.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АО «Издательство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8 класс.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Городецкая Н.И.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8 класс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245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Г.Е. Фельдман Ф.Г.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245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8 класс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Питерских А.С./Под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«Просвещение».</w:t>
            </w:r>
          </w:p>
        </w:tc>
      </w:tr>
      <w:tr w:rsidR="003160BB" w:rsidRPr="00483583" w:rsidTr="00C806AF">
        <w:trPr>
          <w:gridAfter w:val="1"/>
          <w:wAfter w:w="736" w:type="dxa"/>
          <w:trHeight w:val="245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Искусство. Музыка 8 класс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8 класс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В.Д.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культура, 8-9 классы,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жизнедеятельности. 8-9 классы. В 2 частях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Куличенко Т. В., Костюк Г. П., Дежурный Л. И. и др./ под науч. ред. Шойгу Ю. С.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3160BB" w:rsidRPr="00483583" w:rsidRDefault="003160BB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9 класс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С.Г., Крючков С.Е. Максимов Л.Ю. 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9 класс (в 2 частях)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др.; под ред. Коровиной В.Я.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31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9 класс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 Баранова К.М.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416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9 класса 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 и др./Под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613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7-9 класс. Базовый уровень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274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Информатика: учебник для 9 класса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«БИНОМ. Лаборатория знаний»</w:t>
            </w:r>
          </w:p>
        </w:tc>
      </w:tr>
      <w:tr w:rsidR="003160BB" w:rsidRPr="00483583" w:rsidTr="00C806AF">
        <w:trPr>
          <w:gridAfter w:val="1"/>
          <w:wAfter w:w="736" w:type="dxa"/>
          <w:trHeight w:val="55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9 класс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И.Н., Корнилова О.А.,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Н.М./Под ред. Пономаревой И.Н.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«Издательский центр ВЕНТАНА-ГРАФ»</w:t>
            </w:r>
          </w:p>
        </w:tc>
      </w:tr>
      <w:tr w:rsidR="003160BB" w:rsidRPr="00483583" w:rsidTr="00C806AF">
        <w:trPr>
          <w:gridAfter w:val="1"/>
          <w:wAfter w:w="736" w:type="dxa"/>
          <w:trHeight w:val="617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9 класс,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57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Новейшая история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П.А., Ванюшкина Л.М. и др./Под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621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9 класс. В 2 частях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 и др.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0BB" w:rsidRPr="00483583" w:rsidTr="00C806AF">
        <w:trPr>
          <w:gridAfter w:val="1"/>
          <w:wAfter w:w="736" w:type="dxa"/>
          <w:trHeight w:val="900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9 класс.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Матвеев А.И.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0BB" w:rsidRPr="00483583" w:rsidTr="00C806AF">
        <w:trPr>
          <w:gridAfter w:val="1"/>
          <w:wAfter w:w="736" w:type="dxa"/>
          <w:trHeight w:val="415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9класс </w:t>
            </w:r>
          </w:p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297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 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Г.Е. Фельдман Ф.Г.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297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культура, 8-9 классы,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3160BB" w:rsidRPr="00483583" w:rsidTr="00C806AF">
        <w:trPr>
          <w:gridAfter w:val="1"/>
          <w:wAfter w:w="736" w:type="dxa"/>
          <w:trHeight w:val="273"/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7-9 класс  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Н.Ф., Смирнов Д.В., Сидоренко Л.В.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«Издательский центр ВЕНТАНА-ГРАФ»</w:t>
            </w:r>
          </w:p>
          <w:p w:rsidR="003160BB" w:rsidRPr="00483583" w:rsidRDefault="003160BB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3583" w:rsidRPr="00483583" w:rsidRDefault="00483583" w:rsidP="0048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83583" w:rsidRPr="00483583" w:rsidRDefault="00483583" w:rsidP="0048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ОБЩЕЕ ОБРАЗОВАНИЕ</w:t>
      </w:r>
    </w:p>
    <w:p w:rsidR="00483583" w:rsidRPr="00483583" w:rsidRDefault="00483583" w:rsidP="0048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0"/>
        <w:gridCol w:w="3059"/>
        <w:gridCol w:w="2454"/>
        <w:gridCol w:w="2521"/>
      </w:tblGrid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 класс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(базовый уровень) 10-11 класс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Л.М., Александрова О.М.,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 и др.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(базовый уровень). В 2-х частях. 10 класс.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  10 класс (базовый уровень)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5C358C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 Баранова К.М.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10-11 класс. Базовый и углублённый уровни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 Ш. А., Колягин Ю. М., Ткачёва М. В. и др.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уровень) 10-11 класс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 и др.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10 класс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«БИНОМ. Лаборатория знаний», 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(базовый уровень) 10 класс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Сотский Н.Н./Под ред. Парфентьевой Н.А.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Всеобщая история. Базовый и углубленный уровень. 10 класс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А.О./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1914-1945 гг. 10 класс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азовый уровень) в 2 частях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М., Данилов А. А., Косулина Л. Г. и др. /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  (базовый уровень). 10 класс.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 Матвеев А.И. и др./Под ред. Боголюбова Л.Н.,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9B7200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7200" w:rsidRPr="00483583" w:rsidRDefault="009B7200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7200" w:rsidRPr="00483583" w:rsidRDefault="009B7200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(базовый уровень) 10 класс</w:t>
            </w:r>
          </w:p>
          <w:p w:rsidR="009B7200" w:rsidRPr="00483583" w:rsidRDefault="009B7200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00" w:rsidRPr="00483583" w:rsidRDefault="009B7200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Рудзитис Г.Е. Фельдман Ф.Г.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7200" w:rsidRPr="00483583" w:rsidRDefault="009B7200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уровень) 10 класс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(базовый уровень) 10-11 классы.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9B7200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 Алексеевский Н.И.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DE1B1F" w:rsidP="009B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="00483583"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"Издательство "</w:t>
            </w:r>
            <w:r w:rsidR="009B7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  <w:r w:rsidR="00483583"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 (базовый уровень), 10-11 классы,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10 класс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1F" w:rsidRDefault="00DE1B1F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С.В. </w:t>
            </w:r>
          </w:p>
          <w:p w:rsidR="00483583" w:rsidRPr="00483583" w:rsidRDefault="00DE1B1F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Горский В.А.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483583" w:rsidRPr="00483583" w:rsidRDefault="00483583" w:rsidP="0048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B1F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B1F" w:rsidRPr="00483583" w:rsidRDefault="00DE1B1F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B1F" w:rsidRPr="00483583" w:rsidRDefault="00DE1B1F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литература. Русский язык (базовый уровень) 10-11 класс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1F" w:rsidRPr="00483583" w:rsidRDefault="00DE1B1F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Л.М., Александрова О.М.,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 и др.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B1F" w:rsidRPr="00483583" w:rsidRDefault="00DE1B1F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(базовый уровень). В 2-х частях 11 класс.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О.Н., Шайтанов И.О.,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Чалмаев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и др./Под ред. Журавлёва В.П.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5C358C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 Баранова К.М.</w:t>
            </w:r>
          </w:p>
        </w:tc>
      </w:tr>
      <w:tr w:rsidR="00483583" w:rsidRPr="00483583" w:rsidTr="00483583">
        <w:trPr>
          <w:trHeight w:val="905"/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483583" w:rsidRPr="00483583" w:rsidRDefault="00483583" w:rsidP="00483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11 класс.</w:t>
            </w:r>
          </w:p>
          <w:p w:rsidR="00483583" w:rsidRPr="00483583" w:rsidRDefault="00483583" w:rsidP="00483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5C358C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 Баранова К.М.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5C358C" w:rsidP="00483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 Михеева И.В. Баранова К.М.</w:t>
            </w:r>
            <w:r w:rsidR="00483583"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483583">
        <w:trPr>
          <w:trHeight w:val="832"/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 10-11 класс</w:t>
            </w:r>
          </w:p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С.М., Потапов М.К., Решетников Н.Н. и др.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уровень) 10-11 класс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 и др.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FB1929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1929" w:rsidRPr="00483583" w:rsidRDefault="00FB1929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1929" w:rsidRPr="00483583" w:rsidRDefault="00FB1929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(в 2 частях) </w:t>
            </w:r>
          </w:p>
          <w:p w:rsidR="00FB1929" w:rsidRPr="00483583" w:rsidRDefault="00FB1929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 (углубленный уровень)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929" w:rsidRPr="00483583" w:rsidRDefault="00FB192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1929" w:rsidRPr="00483583" w:rsidRDefault="00FB192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«БИНОМ. Лаборатория знаний», 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Экономика. Углубленное обучение. 10-11 класс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FB1929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Автономов В.С.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Издательский </w:t>
            </w:r>
            <w:r w:rsidR="00FB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«ВИТА-ПРЕСС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 АО "Издательство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(базовый уровень) 11 класс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Т.Я.,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В.М./Под ред. Парфентьевой Н.А.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 (базовый уровень) 10-11 класс.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1946 г. - начало XXI в. Базовый уровень (2 ч) 11 класс.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 А. 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Хлевнюк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 и др. / Под ред.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Всеобщая история. 11 класс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Улунян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 Сергеев Е.Ю.; под редакцией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11 класс 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 Городецкая Н.И.,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и др./Под ред. Боголюбова Л.Н.,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FB1929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1929" w:rsidRPr="00483583" w:rsidRDefault="00FB1929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1929" w:rsidRPr="00483583" w:rsidRDefault="00FB1929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(базовый уровень) 11 класс</w:t>
            </w:r>
          </w:p>
          <w:p w:rsidR="00FB1929" w:rsidRPr="00483583" w:rsidRDefault="00FB1929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929" w:rsidRPr="00483583" w:rsidRDefault="00FB192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Г.Е. Фельдман Ф.Г.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1929" w:rsidRPr="00483583" w:rsidRDefault="00FB192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уровень) 11 класс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Пономарева И.Н., Корнилов О.А., 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Лощилина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Т.Е./под ред. Пономаревой И.Н.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(базовый уровень). 10-11 класс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С.В., Горский В.А.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3583" w:rsidRPr="00483583" w:rsidTr="00483583">
        <w:trPr>
          <w:tblCellSpacing w:w="0" w:type="dxa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 (базовый уровень), 10-11 классы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3583" w:rsidRPr="00483583" w:rsidRDefault="00483583" w:rsidP="0048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</w:tbl>
    <w:p w:rsidR="00483583" w:rsidRPr="00483583" w:rsidRDefault="00483583" w:rsidP="00483583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51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Pr="00483583" w:rsidRDefault="00672305" w:rsidP="0067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7"/>
        <w:gridCol w:w="2372"/>
        <w:gridCol w:w="2014"/>
      </w:tblGrid>
      <w:tr w:rsidR="00672305" w:rsidRPr="00483583" w:rsidTr="003D5530">
        <w:trPr>
          <w:tblCellSpacing w:w="0" w:type="dxa"/>
        </w:trPr>
        <w:tc>
          <w:tcPr>
            <w:tcW w:w="9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(ОВЗ)</w:t>
            </w:r>
          </w:p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интеллектуальными нарушениями) 5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теллектуальными нарушениями), 5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5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0E35F9" w:rsidP="0067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https://fpu.edu.ru/textbook/1319" w:history="1">
              <w:r w:rsidR="006723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Перова</w:t>
              </w:r>
            </w:hyperlink>
            <w:r w:rsidR="00672305">
              <w:t xml:space="preserve"> М.Н. Капустина Г.М.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обучающихся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5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672305" w:rsidRPr="00483583" w:rsidRDefault="00672305" w:rsidP="003D55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0E35F9" w:rsidP="0067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https://fpu.edu.ru/textbook/1461" w:history="1">
              <w:r w:rsidR="006723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Лифанова</w:t>
              </w:r>
            </w:hyperlink>
            <w:r w:rsidR="00672305">
              <w:t xml:space="preserve"> Т.М. Соломина Е.К.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</w:tbl>
    <w:p w:rsidR="00483583" w:rsidRDefault="00483583" w:rsidP="0067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67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7"/>
        <w:gridCol w:w="2372"/>
        <w:gridCol w:w="2014"/>
      </w:tblGrid>
      <w:tr w:rsidR="00672305" w:rsidRPr="00483583" w:rsidTr="003D5530">
        <w:trPr>
          <w:tblCellSpacing w:w="0" w:type="dxa"/>
        </w:trPr>
        <w:tc>
          <w:tcPr>
            <w:tcW w:w="9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(ОВЗ)</w:t>
            </w:r>
          </w:p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интеллектуальными нарушениями) 6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теллектуальными нарушениями), 6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6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0E35F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https://fpu.edu.ru/textbook/1319" w:history="1">
              <w:r w:rsidR="006723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Перова</w:t>
              </w:r>
            </w:hyperlink>
            <w:r w:rsidR="00672305">
              <w:t xml:space="preserve"> М.Н. Капустина Г.М.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обучающихся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6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672305" w:rsidRPr="00483583" w:rsidRDefault="00672305" w:rsidP="003D55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0E35F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https://fpu.edu.ru/textbook/1461" w:history="1">
              <w:r w:rsidR="006723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Лифанова</w:t>
              </w:r>
            </w:hyperlink>
            <w:r w:rsidR="00672305">
              <w:t xml:space="preserve"> Т.М. Соломина Е.К.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D65054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География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6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Лифанова Т.М., Соломина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АО «Издательство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«Просвещение»</w:t>
            </w:r>
          </w:p>
        </w:tc>
      </w:tr>
    </w:tbl>
    <w:p w:rsidR="00672305" w:rsidRDefault="00672305" w:rsidP="0067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Default="00672305" w:rsidP="0067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05" w:rsidRPr="00483583" w:rsidRDefault="00672305" w:rsidP="0067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7"/>
        <w:gridCol w:w="2372"/>
        <w:gridCol w:w="2014"/>
      </w:tblGrid>
      <w:tr w:rsidR="00672305" w:rsidRPr="00483583" w:rsidTr="003D5530">
        <w:trPr>
          <w:tblCellSpacing w:w="0" w:type="dxa"/>
        </w:trPr>
        <w:tc>
          <w:tcPr>
            <w:tcW w:w="9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6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(ОВЗ)</w:t>
            </w:r>
          </w:p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интеллектуальными нарушениями) 7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теллектуальными нарушениями), 7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7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0E35F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s://fpu.edu.ru/textbook/1319" w:history="1">
              <w:r w:rsidR="006723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Перова</w:t>
              </w:r>
            </w:hyperlink>
            <w:r w:rsidR="00672305">
              <w:t xml:space="preserve"> М.Н. Капустина Г.М.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обучающихся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7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672305" w:rsidRPr="00483583" w:rsidRDefault="00672305" w:rsidP="003D55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0E35F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s://fpu.edu.ru/textbook/1461" w:history="1">
              <w:r w:rsidR="006723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Лифанова</w:t>
              </w:r>
            </w:hyperlink>
            <w:r w:rsidR="00672305">
              <w:t xml:space="preserve"> Т.М. Соломина Е.К.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D65054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7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Т.М., Соломина Е.М.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АО «Издательство «Просвещение»</w:t>
            </w:r>
          </w:p>
        </w:tc>
      </w:tr>
    </w:tbl>
    <w:p w:rsid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054" w:rsidRDefault="00D65054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54" w:rsidRDefault="00D65054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54" w:rsidRDefault="00D65054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7"/>
        <w:gridCol w:w="2372"/>
        <w:gridCol w:w="2014"/>
      </w:tblGrid>
      <w:tr w:rsidR="00D65054" w:rsidRPr="00483583" w:rsidTr="003D5530">
        <w:trPr>
          <w:tblCellSpacing w:w="0" w:type="dxa"/>
        </w:trPr>
        <w:tc>
          <w:tcPr>
            <w:tcW w:w="9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5054" w:rsidRPr="00483583" w:rsidRDefault="00D65054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 (ОВЗ)</w:t>
            </w:r>
          </w:p>
          <w:p w:rsidR="00D65054" w:rsidRPr="00483583" w:rsidRDefault="00D65054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5054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интеллектуальными нарушениями) 8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D65054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8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D65054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нтеллектуальными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нарушениями), 8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54" w:rsidRPr="00483583" w:rsidRDefault="000E35F9" w:rsidP="00D6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https://fpu.edu.ru/textbook/1319" w:history="1">
              <w:proofErr w:type="gramStart"/>
              <w:r w:rsidR="00D650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Эк</w:t>
              </w:r>
              <w:proofErr w:type="gramEnd"/>
            </w:hyperlink>
            <w:r w:rsidR="00D65054">
              <w:t xml:space="preserve"> В.В.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D65054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Человек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обучающихся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8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65054" w:rsidRPr="00483583" w:rsidRDefault="00D65054" w:rsidP="003D55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54" w:rsidRPr="00483583" w:rsidRDefault="000E35F9" w:rsidP="00D6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https://fpu.edu.ru/textbook/1461" w:history="1">
              <w:r w:rsidR="00D650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Никишов</w:t>
              </w:r>
            </w:hyperlink>
            <w:r w:rsidR="00D65054">
              <w:t xml:space="preserve"> А.И. Теремов А.В.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D65054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8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Т.М., Соломина Е.М.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АО «Издательство «Просвещение»</w:t>
            </w:r>
          </w:p>
        </w:tc>
      </w:tr>
      <w:tr w:rsidR="00D65054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Отечества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Отечества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нтеллектуальными нарушениями), 8</w:t>
            </w: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Смирнова Л.В., Карелина И.В.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5054" w:rsidRPr="00483583" w:rsidRDefault="00D65054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</w:tbl>
    <w:p w:rsidR="00D65054" w:rsidRDefault="00D65054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54" w:rsidRDefault="00D65054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54" w:rsidRDefault="00D65054" w:rsidP="003B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54" w:rsidRPr="00483583" w:rsidRDefault="00D65054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7"/>
        <w:gridCol w:w="2372"/>
        <w:gridCol w:w="2014"/>
      </w:tblGrid>
      <w:tr w:rsidR="00672305" w:rsidRPr="00483583" w:rsidTr="003D5530">
        <w:trPr>
          <w:tblCellSpacing w:w="0" w:type="dxa"/>
        </w:trPr>
        <w:tc>
          <w:tcPr>
            <w:tcW w:w="9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 (ОВЗ)</w:t>
            </w:r>
          </w:p>
          <w:p w:rsidR="00672305" w:rsidRPr="00483583" w:rsidRDefault="00672305" w:rsidP="003D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 9 класс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 </w:t>
            </w: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нарушениями), 9 класс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 А.К., Шишкова М. 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нарушениями), 9 класс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0E35F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https://fpu.edu.ru/textbook/1319" w:history="1">
              <w:r w:rsidR="00672305" w:rsidRPr="0048358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Антропов А.П., </w:t>
              </w:r>
              <w:proofErr w:type="spellStart"/>
              <w:r w:rsidR="00672305" w:rsidRPr="0048358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Ходот</w:t>
              </w:r>
              <w:proofErr w:type="spellEnd"/>
              <w:r w:rsidR="00672305" w:rsidRPr="0048358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А.Ю., </w:t>
              </w:r>
              <w:proofErr w:type="spellStart"/>
              <w:r w:rsidR="00672305" w:rsidRPr="0048358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Ходот</w:t>
              </w:r>
              <w:proofErr w:type="spellEnd"/>
              <w:r w:rsidR="00672305" w:rsidRPr="0048358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Т.Г.</w:t>
              </w:r>
            </w:hyperlink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Человек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обучающихся с интеллектуальными нарушениями), 9 класс</w:t>
            </w:r>
          </w:p>
          <w:p w:rsidR="00672305" w:rsidRPr="00483583" w:rsidRDefault="00672305" w:rsidP="003D55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0E35F9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https://fpu.edu.ru/textbook/1461" w:history="1">
              <w:r w:rsidR="00672305" w:rsidRPr="0048358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Соломина Е.Н., </w:t>
              </w:r>
              <w:proofErr w:type="spellStart"/>
              <w:r w:rsidR="00672305" w:rsidRPr="0048358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Шевырёва</w:t>
              </w:r>
              <w:proofErr w:type="spellEnd"/>
              <w:r w:rsidR="00672305" w:rsidRPr="0048358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Т.В.</w:t>
              </w:r>
            </w:hyperlink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нарушениями), 9 класс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Т.М., Соломина Е.М.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АО «Издательство «Просвещение»</w:t>
            </w:r>
          </w:p>
        </w:tc>
      </w:tr>
      <w:tr w:rsidR="00672305" w:rsidRPr="00483583" w:rsidTr="003D5530">
        <w:trPr>
          <w:tblCellSpacing w:w="0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Отечества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Отечества (для </w:t>
            </w:r>
            <w:proofErr w:type="gram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нарушениями), 9 класс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Смирнова Л.В., Карелина И.В.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2305" w:rsidRPr="00483583" w:rsidRDefault="00672305" w:rsidP="003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</w:tbl>
    <w:p w:rsidR="00483583" w:rsidRPr="00483583" w:rsidRDefault="00483583" w:rsidP="003B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48358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583" w:rsidRPr="00483583" w:rsidRDefault="00483583" w:rsidP="0067230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F87" w:rsidRDefault="00212F87">
      <w:bookmarkStart w:id="0" w:name="_GoBack"/>
      <w:bookmarkEnd w:id="0"/>
    </w:p>
    <w:sectPr w:rsidR="00212F87" w:rsidSect="00C7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294"/>
    <w:rsid w:val="000E35F9"/>
    <w:rsid w:val="00212F87"/>
    <w:rsid w:val="002943B6"/>
    <w:rsid w:val="003160BB"/>
    <w:rsid w:val="003B0114"/>
    <w:rsid w:val="00483583"/>
    <w:rsid w:val="00510A71"/>
    <w:rsid w:val="005C358C"/>
    <w:rsid w:val="00672305"/>
    <w:rsid w:val="009B7200"/>
    <w:rsid w:val="00B64057"/>
    <w:rsid w:val="00C64C62"/>
    <w:rsid w:val="00C70F54"/>
    <w:rsid w:val="00C806AF"/>
    <w:rsid w:val="00D25294"/>
    <w:rsid w:val="00D65054"/>
    <w:rsid w:val="00DE1B1F"/>
    <w:rsid w:val="00EB4261"/>
    <w:rsid w:val="00EE413D"/>
    <w:rsid w:val="00FB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1240,bqiaagaaeyqcaaagiaiaaanq2agabv7ycaaaaaaaaaaaaaaaaaaaaaaaaaaaaaaaaaaaaaaaaaaaaaaaaaaaaaaaaaaaaaaaaaaaaaaaaaaaaaaaaaaaaaaaaaaaaaaaaaaaaaaaaaaaaaaaaaaaaaaaaaaaaaaaaaaaaaaaaaaaaaaaaaaaaaaaaaaaaaaaaaaaaaaaaaaaaaaaaaaaaaaaaaaaaaaaaaaaaa"/>
    <w:basedOn w:val="a"/>
    <w:rsid w:val="0048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5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358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1240,bqiaagaaeyqcaaagiaiaaanq2agabv7ycaaaaaaaaaaaaaaaaaaaaaaaaaaaaaaaaaaaaaaaaaaaaaaaaaaaaaaaaaaaaaaaaaaaaaaaaaaaaaaaaaaaaaaaaaaaaaaaaaaaaaaaaaaaaaaaaaaaaaaaaaaaaaaaaaaaaaaaaaaaaaaaaaaaaaaaaaaaaaaaaaaaaaaaaaaaaaaaaaaaaaaaaaaaaaaaaaaaaa"/>
    <w:basedOn w:val="a"/>
    <w:rsid w:val="0048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5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35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1319" TargetMode="External"/><Relationship Id="rId13" Type="http://schemas.openxmlformats.org/officeDocument/2006/relationships/hyperlink" Target="https://fpu.edu.ru/textbook/1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pu.edu.ru/textbook/1461" TargetMode="External"/><Relationship Id="rId12" Type="http://schemas.openxmlformats.org/officeDocument/2006/relationships/hyperlink" Target="https://fpu.edu.ru/textbook/1319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pu.edu.ru/textbook/1319" TargetMode="External"/><Relationship Id="rId11" Type="http://schemas.openxmlformats.org/officeDocument/2006/relationships/hyperlink" Target="https://fpu.edu.ru/textbook/1461" TargetMode="External"/><Relationship Id="rId5" Type="http://schemas.openxmlformats.org/officeDocument/2006/relationships/hyperlink" Target="https://fpu.edu.ru/textbook/146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pu.edu.ru/textbook/1319" TargetMode="External"/><Relationship Id="rId4" Type="http://schemas.openxmlformats.org/officeDocument/2006/relationships/hyperlink" Target="https://fpu.edu.ru/textbook/1319" TargetMode="External"/><Relationship Id="rId9" Type="http://schemas.openxmlformats.org/officeDocument/2006/relationships/hyperlink" Target="https://fpu.edu.ru/textbook/14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USER-Di</dc:creator>
  <cp:lastModifiedBy>USER</cp:lastModifiedBy>
  <cp:revision>11</cp:revision>
  <dcterms:created xsi:type="dcterms:W3CDTF">2023-06-23T06:01:00Z</dcterms:created>
  <dcterms:modified xsi:type="dcterms:W3CDTF">2023-06-23T06:27:00Z</dcterms:modified>
</cp:coreProperties>
</file>